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DCDEB" w14:textId="04A8C6FC" w:rsidR="003F3D6A" w:rsidRPr="0076260A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Your full legal name"/>
          <w:tag w:val="Your full name"/>
          <w:id w:val="-1872292710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 w:rsidRPr="000820DA">
            <w:rPr>
              <w:rFonts w:cstheme="minorHAnsi"/>
              <w:sz w:val="24"/>
              <w:szCs w:val="24"/>
            </w:rPr>
            <w:t>___</w:t>
          </w:r>
          <w:r w:rsidR="00061DBC">
            <w:rPr>
              <w:rFonts w:cstheme="minorHAnsi"/>
              <w:sz w:val="24"/>
              <w:szCs w:val="24"/>
            </w:rPr>
            <w:t>______</w:t>
          </w:r>
          <w:r w:rsidR="00061DBC" w:rsidRPr="000820DA">
            <w:rPr>
              <w:rFonts w:cstheme="minorHAnsi"/>
              <w:sz w:val="24"/>
              <w:szCs w:val="24"/>
            </w:rPr>
            <w:t>__</w:t>
          </w:r>
        </w:sdtContent>
      </w:sdt>
    </w:p>
    <w:p w14:paraId="24DF7201" w14:textId="0A528982" w:rsidR="00631715" w:rsidRPr="0076260A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Your current address"/>
          <w:tag w:val="Your current address"/>
          <w:id w:val="-880009984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 w:rsidRPr="00061DBC">
            <w:rPr>
              <w:rFonts w:cstheme="minorHAnsi"/>
              <w:sz w:val="24"/>
              <w:szCs w:val="24"/>
            </w:rPr>
            <w:t>___</w:t>
          </w:r>
          <w:r w:rsidR="00061DBC">
            <w:rPr>
              <w:rFonts w:cstheme="minorHAnsi"/>
              <w:sz w:val="24"/>
              <w:szCs w:val="24"/>
            </w:rPr>
            <w:t>_________</w:t>
          </w:r>
          <w:r w:rsidR="00DD68F9">
            <w:rPr>
              <w:rFonts w:cstheme="minorHAnsi"/>
              <w:sz w:val="24"/>
              <w:szCs w:val="24"/>
            </w:rPr>
            <w:t xml:space="preserve">                                </w:t>
          </w:r>
          <w:r w:rsidR="00061DBC">
            <w:rPr>
              <w:rFonts w:cstheme="minorHAnsi"/>
              <w:sz w:val="24"/>
              <w:szCs w:val="24"/>
            </w:rPr>
            <w:br/>
            <w:t>_______________________</w:t>
          </w:r>
          <w:r w:rsidR="00061DBC" w:rsidRPr="00061DBC">
            <w:rPr>
              <w:rFonts w:cstheme="minorHAnsi"/>
              <w:sz w:val="24"/>
              <w:szCs w:val="24"/>
            </w:rPr>
            <w:t>__</w:t>
          </w:r>
        </w:sdtContent>
      </w:sdt>
    </w:p>
    <w:p w14:paraId="0401BA26" w14:textId="7A110290" w:rsidR="0097637D" w:rsidRPr="0076260A" w:rsidRDefault="0097637D" w:rsidP="00F219B4">
      <w:pPr>
        <w:spacing w:after="0"/>
        <w:rPr>
          <w:rFonts w:cstheme="minorHAnsi"/>
          <w:sz w:val="24"/>
          <w:szCs w:val="24"/>
        </w:rPr>
      </w:pPr>
    </w:p>
    <w:p w14:paraId="6B5BBB93" w14:textId="1B69633D" w:rsidR="00DB0FD9" w:rsidRPr="0076260A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-631241342"/>
          <w:placeholder>
            <w:docPart w:val="DefaultPlaceholder_1081868576"/>
          </w:placeholder>
          <w15:color w:val="3366FF"/>
          <w15:appearance w15:val="tags"/>
          <w:date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061DBC" w:rsidRPr="00133B1B">
            <w:rPr>
              <w:rFonts w:cstheme="minorHAnsi"/>
              <w:sz w:val="24"/>
              <w:szCs w:val="24"/>
            </w:rPr>
            <w:t>_</w:t>
          </w:r>
          <w:r w:rsidR="00061DBC">
            <w:rPr>
              <w:rFonts w:cstheme="minorHAnsi"/>
              <w:sz w:val="24"/>
              <w:szCs w:val="24"/>
            </w:rPr>
            <w:t>____</w:t>
          </w:r>
          <w:r w:rsidR="00061DBC" w:rsidRPr="00133B1B">
            <w:rPr>
              <w:rFonts w:cstheme="minorHAnsi"/>
              <w:sz w:val="24"/>
              <w:szCs w:val="24"/>
            </w:rPr>
            <w:t>____</w:t>
          </w:r>
        </w:sdtContent>
      </w:sdt>
    </w:p>
    <w:p w14:paraId="31AD5B28" w14:textId="77777777" w:rsidR="00DB0FD9" w:rsidRPr="0076260A" w:rsidRDefault="00DB0FD9" w:rsidP="00F219B4">
      <w:pPr>
        <w:spacing w:after="0"/>
        <w:rPr>
          <w:rFonts w:cstheme="minorHAnsi"/>
          <w:sz w:val="24"/>
          <w:szCs w:val="24"/>
        </w:rPr>
      </w:pPr>
    </w:p>
    <w:p w14:paraId="5FB31CD5" w14:textId="4ACDB21C" w:rsidR="0097637D" w:rsidRPr="0076260A" w:rsidRDefault="0097637D" w:rsidP="00F219B4">
      <w:pPr>
        <w:spacing w:after="0"/>
        <w:rPr>
          <w:rFonts w:cstheme="minorHAnsi"/>
          <w:sz w:val="24"/>
          <w:szCs w:val="24"/>
        </w:rPr>
      </w:pPr>
      <w:r w:rsidRPr="0076260A">
        <w:rPr>
          <w:rFonts w:cstheme="minorHAnsi"/>
          <w:sz w:val="24"/>
          <w:szCs w:val="24"/>
        </w:rPr>
        <w:t xml:space="preserve">RE: </w:t>
      </w:r>
      <w:sdt>
        <w:sdtPr>
          <w:rPr>
            <w:rFonts w:cstheme="minorHAnsi"/>
            <w:sz w:val="24"/>
            <w:szCs w:val="24"/>
          </w:rPr>
          <w:alias w:val="Your case number or other required info"/>
          <w:tag w:val="Your case number or other required info"/>
          <w:id w:val="148098610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 w:rsidRPr="001F218B">
            <w:rPr>
              <w:rFonts w:cstheme="minorHAnsi"/>
              <w:sz w:val="24"/>
              <w:szCs w:val="24"/>
            </w:rPr>
            <w:t>___</w:t>
          </w:r>
          <w:r w:rsidR="00061DBC">
            <w:rPr>
              <w:rFonts w:cstheme="minorHAnsi"/>
              <w:sz w:val="24"/>
              <w:szCs w:val="24"/>
            </w:rPr>
            <w:t>______</w:t>
          </w:r>
          <w:r w:rsidR="00061DBC" w:rsidRPr="001F218B">
            <w:rPr>
              <w:rFonts w:cstheme="minorHAnsi"/>
              <w:sz w:val="24"/>
              <w:szCs w:val="24"/>
            </w:rPr>
            <w:t>__</w:t>
          </w:r>
        </w:sdtContent>
      </w:sdt>
    </w:p>
    <w:p w14:paraId="5C1E1195" w14:textId="798B9C73" w:rsidR="001544BD" w:rsidRPr="0076260A" w:rsidRDefault="001544BD" w:rsidP="00F219B4">
      <w:pPr>
        <w:spacing w:after="0"/>
        <w:rPr>
          <w:rFonts w:cstheme="minorHAnsi"/>
          <w:sz w:val="24"/>
          <w:szCs w:val="24"/>
        </w:rPr>
      </w:pPr>
    </w:p>
    <w:p w14:paraId="786586AB" w14:textId="5036B9FB" w:rsidR="009641F3" w:rsidRPr="0076260A" w:rsidRDefault="003F3D6A" w:rsidP="00F219B4">
      <w:pPr>
        <w:spacing w:after="0"/>
        <w:rPr>
          <w:rFonts w:cstheme="minorHAnsi"/>
          <w:sz w:val="24"/>
          <w:szCs w:val="24"/>
        </w:rPr>
      </w:pPr>
      <w:r w:rsidRPr="0076260A">
        <w:rPr>
          <w:rFonts w:cstheme="minorHAnsi"/>
          <w:sz w:val="24"/>
          <w:szCs w:val="24"/>
        </w:rPr>
        <w:t xml:space="preserve">To the honorable Judge </w:t>
      </w:r>
      <w:sdt>
        <w:sdtPr>
          <w:rPr>
            <w:rFonts w:cstheme="minorHAnsi"/>
            <w:sz w:val="24"/>
            <w:szCs w:val="24"/>
          </w:rPr>
          <w:alias w:val="Judge's last name"/>
          <w:tag w:val="Judge's last name here"/>
          <w:id w:val="-746726796"/>
          <w:placeholder>
            <w:docPart w:val="DefaultPlaceholder_1081868574"/>
          </w:placeholder>
          <w15:color w:val="3366FF"/>
          <w15:appearance w15:val="tags"/>
          <w:text/>
        </w:sdtPr>
        <w:sdtEndPr/>
        <w:sdtContent>
          <w:r w:rsidR="00061DBC" w:rsidRPr="00F94F8D">
            <w:rPr>
              <w:rFonts w:cstheme="minorHAnsi"/>
              <w:sz w:val="24"/>
              <w:szCs w:val="24"/>
            </w:rPr>
            <w:t>___</w:t>
          </w:r>
          <w:r w:rsidR="00061DBC">
            <w:rPr>
              <w:rFonts w:cstheme="minorHAnsi"/>
              <w:sz w:val="24"/>
              <w:szCs w:val="24"/>
            </w:rPr>
            <w:t>___</w:t>
          </w:r>
          <w:r w:rsidR="00061DBC" w:rsidRPr="00F94F8D">
            <w:rPr>
              <w:rFonts w:cstheme="minorHAnsi"/>
              <w:sz w:val="24"/>
              <w:szCs w:val="24"/>
            </w:rPr>
            <w:t>__</w:t>
          </w:r>
        </w:sdtContent>
      </w:sdt>
      <w:r w:rsidRPr="0076260A">
        <w:rPr>
          <w:rFonts w:cstheme="minorHAnsi"/>
          <w:sz w:val="24"/>
          <w:szCs w:val="24"/>
        </w:rPr>
        <w:t>:</w:t>
      </w:r>
    </w:p>
    <w:p w14:paraId="41BD1F0B" w14:textId="77777777" w:rsidR="0076260A" w:rsidRPr="0076260A" w:rsidRDefault="0076260A" w:rsidP="00F219B4">
      <w:pPr>
        <w:spacing w:after="0"/>
        <w:rPr>
          <w:rFonts w:cstheme="minorHAnsi"/>
          <w:sz w:val="24"/>
          <w:szCs w:val="24"/>
        </w:rPr>
      </w:pPr>
    </w:p>
    <w:p w14:paraId="3430902B" w14:textId="7C2BE5EF" w:rsidR="00AB2D6B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alias w:val="Introduction"/>
          <w:tag w:val="Introduction"/>
          <w:id w:val="1891074227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 w:rsidRPr="00061DBC">
            <w:rPr>
              <w:rFonts w:cstheme="minorHAnsi"/>
              <w:iCs/>
              <w:sz w:val="24"/>
              <w:szCs w:val="24"/>
            </w:rPr>
            <w:t xml:space="preserve">Start with basic details: your name, the other parent’s name, the children’s names and birthdates, </w:t>
          </w:r>
          <w:r w:rsidR="00061DBC">
            <w:rPr>
              <w:rFonts w:cstheme="minorHAnsi"/>
              <w:iCs/>
              <w:sz w:val="24"/>
              <w:szCs w:val="24"/>
            </w:rPr>
            <w:t xml:space="preserve">and </w:t>
          </w:r>
          <w:r w:rsidR="00061DBC" w:rsidRPr="00061DBC">
            <w:rPr>
              <w:rFonts w:cstheme="minorHAnsi"/>
              <w:iCs/>
              <w:sz w:val="24"/>
              <w:szCs w:val="24"/>
            </w:rPr>
            <w:t>the arrangements you’re requesting for custody, parenting time and child support.</w:t>
          </w:r>
        </w:sdtContent>
      </w:sdt>
    </w:p>
    <w:p w14:paraId="53192888" w14:textId="0734C426" w:rsidR="001544BD" w:rsidRPr="0076260A" w:rsidRDefault="001544BD" w:rsidP="00F219B4">
      <w:pPr>
        <w:spacing w:after="0"/>
        <w:rPr>
          <w:rFonts w:cstheme="minorHAnsi"/>
          <w:sz w:val="24"/>
          <w:szCs w:val="24"/>
        </w:rPr>
      </w:pPr>
    </w:p>
    <w:p w14:paraId="00773360" w14:textId="5005737A" w:rsidR="00E440DB" w:rsidRPr="0076260A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Background information"/>
          <w:tag w:val="Background information"/>
          <w:id w:val="-1721666835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 w:rsidRPr="00D53359">
            <w:rPr>
              <w:rFonts w:cstheme="minorHAnsi"/>
              <w:sz w:val="24"/>
              <w:szCs w:val="24"/>
            </w:rPr>
            <w:t>Explain your current parenting arrangement and additional background information in one or two paragraphs</w:t>
          </w:r>
          <w:r w:rsidR="00061DBC">
            <w:rPr>
              <w:rFonts w:cstheme="minorHAnsi"/>
              <w:sz w:val="24"/>
              <w:szCs w:val="24"/>
            </w:rPr>
            <w:t>.</w:t>
          </w:r>
        </w:sdtContent>
      </w:sdt>
    </w:p>
    <w:p w14:paraId="31E49099" w14:textId="47638FEC" w:rsidR="00AB2D6B" w:rsidRDefault="00AB2D6B" w:rsidP="00F219B4">
      <w:pPr>
        <w:spacing w:after="0"/>
        <w:rPr>
          <w:rFonts w:cstheme="minorHAnsi"/>
          <w:sz w:val="24"/>
          <w:szCs w:val="24"/>
        </w:rPr>
      </w:pPr>
    </w:p>
    <w:p w14:paraId="4A338E45" w14:textId="007EE200" w:rsidR="00AB2D6B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Supporting facts &amp; examples"/>
          <w:tag w:val="Supporting facts &amp; examples"/>
          <w:id w:val="264968737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 w:rsidRPr="00CD3DD7">
            <w:rPr>
              <w:rFonts w:cstheme="minorHAnsi"/>
              <w:sz w:val="24"/>
              <w:szCs w:val="24"/>
            </w:rPr>
            <w:t>In several paragraphs or pages, cover the facts that support your requests for custody, parenting time, child support, etc. Explain any attachments.</w:t>
          </w:r>
        </w:sdtContent>
      </w:sdt>
    </w:p>
    <w:p w14:paraId="02C673B0" w14:textId="77777777" w:rsidR="00652235" w:rsidRPr="0076260A" w:rsidRDefault="00652235" w:rsidP="00F219B4">
      <w:pPr>
        <w:spacing w:after="0"/>
        <w:rPr>
          <w:rFonts w:cstheme="minorHAnsi"/>
          <w:sz w:val="24"/>
          <w:szCs w:val="24"/>
        </w:rPr>
      </w:pPr>
    </w:p>
    <w:p w14:paraId="2D9678C6" w14:textId="409FDD9C" w:rsidR="00933531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iCs/>
            <w:sz w:val="24"/>
            <w:szCs w:val="24"/>
          </w:rPr>
          <w:alias w:val="Conclusion"/>
          <w:tag w:val="Conclusion"/>
          <w:id w:val="-104886763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 w:rsidRPr="00061DBC">
            <w:rPr>
              <w:rFonts w:cstheme="minorHAnsi"/>
              <w:iCs/>
              <w:sz w:val="24"/>
              <w:szCs w:val="24"/>
            </w:rPr>
            <w:t>Summarize what you want the court to order</w:t>
          </w:r>
          <w:r w:rsidR="00061DBC">
            <w:rPr>
              <w:rFonts w:cstheme="minorHAnsi"/>
              <w:iCs/>
              <w:sz w:val="24"/>
              <w:szCs w:val="24"/>
            </w:rPr>
            <w:t>.</w:t>
          </w:r>
        </w:sdtContent>
      </w:sdt>
    </w:p>
    <w:p w14:paraId="32A54A76" w14:textId="22E4DA85" w:rsidR="00DB0FD9" w:rsidRPr="0076260A" w:rsidRDefault="00DB0FD9" w:rsidP="00F219B4">
      <w:pPr>
        <w:spacing w:after="0"/>
        <w:rPr>
          <w:rFonts w:cstheme="minorHAnsi"/>
          <w:sz w:val="24"/>
          <w:szCs w:val="24"/>
        </w:rPr>
      </w:pPr>
    </w:p>
    <w:p w14:paraId="3C736010" w14:textId="77777777" w:rsidR="00061DBC" w:rsidRPr="0076260A" w:rsidRDefault="00061DBC" w:rsidP="00061DBC">
      <w:pPr>
        <w:spacing w:after="0"/>
        <w:rPr>
          <w:rFonts w:cstheme="minorHAnsi"/>
          <w:sz w:val="24"/>
          <w:szCs w:val="24"/>
        </w:rPr>
      </w:pPr>
      <w:r w:rsidRPr="0076260A">
        <w:rPr>
          <w:rFonts w:cstheme="minorHAnsi"/>
          <w:sz w:val="24"/>
          <w:szCs w:val="24"/>
        </w:rPr>
        <w:t xml:space="preserve">I declare, under penalty of perjury of the laws of the State of </w:t>
      </w:r>
      <w:sdt>
        <w:sdtPr>
          <w:rPr>
            <w:rFonts w:cstheme="minorHAnsi"/>
            <w:sz w:val="24"/>
            <w:szCs w:val="24"/>
          </w:rPr>
          <w:alias w:val="Your state"/>
          <w:tag w:val="Your state"/>
          <w:id w:val="-1301603207"/>
          <w:placeholder>
            <w:docPart w:val="5BE382D5615D4B3FB20F9B54F33B7B15"/>
          </w:placeholder>
          <w15:color w:val="3366FF"/>
          <w15:appearance w15:val="tags"/>
          <w:text/>
        </w:sdtPr>
        <w:sdtEndPr/>
        <w:sdtContent>
          <w:r w:rsidRPr="0076260A">
            <w:rPr>
              <w:rFonts w:cstheme="minorHAnsi"/>
              <w:sz w:val="24"/>
              <w:szCs w:val="24"/>
            </w:rPr>
            <w:t>_____</w:t>
          </w:r>
        </w:sdtContent>
      </w:sdt>
      <w:r w:rsidRPr="0076260A">
        <w:rPr>
          <w:rFonts w:cstheme="minorHAnsi"/>
          <w:sz w:val="24"/>
          <w:szCs w:val="24"/>
        </w:rPr>
        <w:t>, that the above information is true to the best of my knowledge.</w:t>
      </w:r>
    </w:p>
    <w:p w14:paraId="33B3FA29" w14:textId="43EB8F95" w:rsidR="00DB0FD9" w:rsidRPr="0076260A" w:rsidRDefault="00DB0FD9" w:rsidP="00F219B4">
      <w:pPr>
        <w:spacing w:after="0"/>
        <w:rPr>
          <w:rFonts w:cstheme="minorHAnsi"/>
          <w:sz w:val="24"/>
          <w:szCs w:val="24"/>
        </w:rPr>
      </w:pPr>
    </w:p>
    <w:p w14:paraId="3EF02ADC" w14:textId="2E261D5E" w:rsidR="00051D12" w:rsidRPr="0076260A" w:rsidRDefault="00051D12" w:rsidP="00F219B4">
      <w:pPr>
        <w:spacing w:after="0"/>
        <w:rPr>
          <w:rFonts w:cstheme="minorHAnsi"/>
          <w:sz w:val="24"/>
          <w:szCs w:val="24"/>
        </w:rPr>
      </w:pPr>
      <w:r w:rsidRPr="0076260A">
        <w:rPr>
          <w:rFonts w:cstheme="minorHAnsi"/>
          <w:sz w:val="24"/>
          <w:szCs w:val="24"/>
        </w:rPr>
        <w:t>Sincerely,</w:t>
      </w:r>
    </w:p>
    <w:p w14:paraId="3B14694D" w14:textId="77777777" w:rsidR="00E440DB" w:rsidRDefault="00E440DB" w:rsidP="00F219B4">
      <w:pPr>
        <w:spacing w:after="0"/>
        <w:rPr>
          <w:rFonts w:cstheme="minorHAnsi"/>
          <w:sz w:val="24"/>
          <w:szCs w:val="24"/>
        </w:rPr>
      </w:pPr>
    </w:p>
    <w:p w14:paraId="3E1E463B" w14:textId="77777777" w:rsidR="00061DBC" w:rsidRDefault="00061DBC" w:rsidP="00F219B4">
      <w:pPr>
        <w:spacing w:after="0"/>
        <w:rPr>
          <w:rFonts w:cstheme="minorHAnsi"/>
          <w:sz w:val="24"/>
          <w:szCs w:val="24"/>
        </w:rPr>
      </w:pPr>
    </w:p>
    <w:p w14:paraId="2A7925B8" w14:textId="77777777" w:rsidR="00061DBC" w:rsidRPr="0076260A" w:rsidRDefault="00061DBC" w:rsidP="00F219B4">
      <w:pPr>
        <w:spacing w:after="0"/>
        <w:rPr>
          <w:rFonts w:cstheme="minorHAnsi"/>
          <w:sz w:val="24"/>
          <w:szCs w:val="24"/>
        </w:rPr>
      </w:pPr>
    </w:p>
    <w:p w14:paraId="7C6D6546" w14:textId="68C64E83" w:rsidR="00E440DB" w:rsidRPr="0076260A" w:rsidRDefault="00A35873" w:rsidP="00F219B4">
      <w:pPr>
        <w:spacing w:after="0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alias w:val="Your full legal name"/>
          <w:tag w:val="Your full name"/>
          <w:id w:val="-1815096767"/>
          <w:placeholder>
            <w:docPart w:val="374F6FD2C9D842C0AB557BC853625FB1"/>
          </w:placeholder>
          <w15:color w:val="3366FF"/>
          <w15:appearance w15:val="tags"/>
          <w:text w:multiLine="1"/>
        </w:sdtPr>
        <w:sdtEndPr/>
        <w:sdtContent>
          <w:r w:rsidR="00061DBC" w:rsidRPr="00D96EB0">
            <w:rPr>
              <w:rFonts w:cstheme="minorHAnsi"/>
              <w:sz w:val="24"/>
              <w:szCs w:val="24"/>
            </w:rPr>
            <w:t>___</w:t>
          </w:r>
          <w:r w:rsidR="00C55210">
            <w:rPr>
              <w:rFonts w:cstheme="minorHAnsi"/>
              <w:sz w:val="24"/>
              <w:szCs w:val="24"/>
            </w:rPr>
            <w:t>______</w:t>
          </w:r>
          <w:r w:rsidR="00061DBC" w:rsidRPr="00D96EB0">
            <w:rPr>
              <w:rFonts w:cstheme="minorHAnsi"/>
              <w:sz w:val="24"/>
              <w:szCs w:val="24"/>
            </w:rPr>
            <w:t>__</w:t>
          </w:r>
        </w:sdtContent>
      </w:sdt>
    </w:p>
    <w:p w14:paraId="3EAB3A4B" w14:textId="77777777" w:rsidR="00E440DB" w:rsidRPr="0076260A" w:rsidRDefault="00E440DB" w:rsidP="00F219B4">
      <w:pPr>
        <w:spacing w:after="0"/>
        <w:rPr>
          <w:rFonts w:cstheme="minorHAnsi"/>
          <w:sz w:val="24"/>
          <w:szCs w:val="24"/>
        </w:rPr>
      </w:pPr>
    </w:p>
    <w:p w14:paraId="0EFE7A08" w14:textId="1B71E492" w:rsidR="00933531" w:rsidRDefault="00F25DB0" w:rsidP="00F219B4">
      <w:pPr>
        <w:spacing w:after="0"/>
        <w:rPr>
          <w:rFonts w:cstheme="minorHAnsi"/>
          <w:bCs/>
          <w:iCs/>
          <w:sz w:val="24"/>
          <w:szCs w:val="24"/>
        </w:rPr>
      </w:pPr>
      <w:r w:rsidRPr="0076260A">
        <w:rPr>
          <w:rFonts w:cstheme="minorHAnsi"/>
          <w:bCs/>
          <w:sz w:val="24"/>
          <w:szCs w:val="24"/>
        </w:rPr>
        <w:t>A</w:t>
      </w:r>
      <w:r w:rsidR="007F4E26" w:rsidRPr="0076260A">
        <w:rPr>
          <w:rFonts w:cstheme="minorHAnsi"/>
          <w:bCs/>
          <w:sz w:val="24"/>
          <w:szCs w:val="24"/>
        </w:rPr>
        <w:t>ttachment</w:t>
      </w:r>
      <w:r w:rsidRPr="0076260A">
        <w:rPr>
          <w:rFonts w:cstheme="minorHAnsi"/>
          <w:bCs/>
          <w:sz w:val="24"/>
          <w:szCs w:val="24"/>
        </w:rPr>
        <w:t xml:space="preserve">s: </w:t>
      </w:r>
      <w:sdt>
        <w:sdtPr>
          <w:rPr>
            <w:rFonts w:cstheme="minorHAnsi"/>
            <w:bCs/>
            <w:iCs/>
            <w:sz w:val="24"/>
            <w:szCs w:val="24"/>
          </w:rPr>
          <w:alias w:val="List attachments"/>
          <w:tag w:val="List attachments"/>
          <w:id w:val="852994825"/>
          <w:placeholder>
            <w:docPart w:val="DefaultPlaceholder_-1854013440"/>
          </w:placeholder>
          <w15:color w:val="3366FF"/>
          <w15:appearance w15:val="tags"/>
          <w:text w:multiLine="1"/>
        </w:sdtPr>
        <w:sdtEndPr/>
        <w:sdtContent>
          <w:r w:rsidR="00061DBC">
            <w:rPr>
              <w:rFonts w:cstheme="minorHAnsi"/>
              <w:bCs/>
              <w:iCs/>
              <w:sz w:val="24"/>
              <w:szCs w:val="24"/>
            </w:rPr>
            <w:t>Exhibits A</w:t>
          </w:r>
          <w:r w:rsidR="00061DBC" w:rsidRPr="00061DBC">
            <w:rPr>
              <w:rFonts w:cstheme="minorHAnsi"/>
              <w:bCs/>
              <w:iCs/>
              <w:sz w:val="24"/>
              <w:szCs w:val="24"/>
            </w:rPr>
            <w:t>–Q</w:t>
          </w:r>
        </w:sdtContent>
      </w:sdt>
    </w:p>
    <w:p w14:paraId="7B5A6C2F" w14:textId="56F53B49" w:rsidR="00DD68F9" w:rsidRDefault="00DD68F9" w:rsidP="00F219B4">
      <w:pPr>
        <w:spacing w:after="0"/>
        <w:rPr>
          <w:rFonts w:cstheme="minorHAnsi"/>
          <w:bCs/>
          <w:iCs/>
          <w:sz w:val="24"/>
          <w:szCs w:val="24"/>
        </w:rPr>
      </w:pPr>
    </w:p>
    <w:p w14:paraId="18F0553C" w14:textId="0DA0092D" w:rsidR="00DD68F9" w:rsidRPr="00061DBC" w:rsidRDefault="00DD68F9" w:rsidP="00F219B4">
      <w:pPr>
        <w:spacing w:after="0"/>
        <w:rPr>
          <w:rFonts w:cstheme="minorHAnsi"/>
          <w:bCs/>
          <w:sz w:val="24"/>
          <w:szCs w:val="24"/>
        </w:rPr>
      </w:pPr>
      <w:r w:rsidRPr="00490420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8CB52D" wp14:editId="65EAB8FA">
                <wp:simplePos x="0" y="0"/>
                <wp:positionH relativeFrom="margin">
                  <wp:align>center</wp:align>
                </wp:positionH>
                <wp:positionV relativeFrom="paragraph">
                  <wp:posOffset>259715</wp:posOffset>
                </wp:positionV>
                <wp:extent cx="3611880" cy="434340"/>
                <wp:effectExtent l="0" t="0" r="26670" b="2286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1880" cy="4343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CDB8B9" w14:textId="77777777" w:rsidR="00DD68F9" w:rsidRPr="00C1227C" w:rsidRDefault="00DD68F9" w:rsidP="00DD68F9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Provided by </w:t>
                            </w:r>
                            <w:hyperlink r:id="rId6" w:history="1">
                              <w:r w:rsidRPr="00C122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Custody X Change</w:t>
                              </w:r>
                            </w:hyperlink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55344E59" w14:textId="77777777" w:rsidR="00DD68F9" w:rsidRPr="00C1227C" w:rsidRDefault="00DD68F9" w:rsidP="00DD68F9">
                            <w:pPr>
                              <w:pStyle w:val="Footer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See </w:t>
                            </w:r>
                            <w:hyperlink r:id="rId7" w:history="1">
                              <w:r w:rsidRPr="00C1227C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this article</w:t>
                              </w:r>
                            </w:hyperlink>
                            <w:r w:rsidRPr="00C1227C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for more guidance on declaration letters.</w:t>
                            </w:r>
                          </w:p>
                          <w:p w14:paraId="52AE8E90" w14:textId="77777777" w:rsidR="00DD68F9" w:rsidRDefault="00DD68F9" w:rsidP="00DD68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8CB5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45pt;width:284.4pt;height:34.2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" fillcolor="white [3201]" strokecolor="#4472c4 [3204]" strokeweight="1pt">
                <v:textbox>
                  <w:txbxContent>
                    <w:p w14:paraId="1ECDB8B9" w14:textId="77777777" w:rsidR="00DD68F9" w:rsidRPr="00C1227C" w:rsidRDefault="00DD68F9" w:rsidP="00DD68F9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Provided by </w:t>
                      </w:r>
                      <w:hyperlink r:id="rId8" w:history="1">
                        <w:r w:rsidRPr="00C122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Custody X Change</w:t>
                        </w:r>
                      </w:hyperlink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14:paraId="55344E59" w14:textId="77777777" w:rsidR="00DD68F9" w:rsidRPr="00C1227C" w:rsidRDefault="00DD68F9" w:rsidP="00DD68F9">
                      <w:pPr>
                        <w:pStyle w:val="Footer"/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See </w:t>
                      </w:r>
                      <w:hyperlink r:id="rId9" w:history="1">
                        <w:r w:rsidRPr="00C1227C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</w:rPr>
                          <w:t>this article</w:t>
                        </w:r>
                      </w:hyperlink>
                      <w:r w:rsidRPr="00C1227C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for more guidance on declaration letters.</w:t>
                      </w:r>
                    </w:p>
                    <w:p w14:paraId="52AE8E90" w14:textId="77777777" w:rsidR="00DD68F9" w:rsidRDefault="00DD68F9" w:rsidP="00DD68F9"/>
                  </w:txbxContent>
                </v:textbox>
                <w10:wrap type="square" anchorx="margin"/>
              </v:shape>
            </w:pict>
          </mc:Fallback>
        </mc:AlternateContent>
      </w:r>
    </w:p>
    <w:sectPr w:rsidR="00DD68F9" w:rsidRPr="00061DBC" w:rsidSect="00F219B4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941AD" w14:textId="77777777" w:rsidR="00A35873" w:rsidRDefault="00A35873" w:rsidP="00652235">
      <w:pPr>
        <w:spacing w:after="0" w:line="240" w:lineRule="auto"/>
      </w:pPr>
      <w:r>
        <w:separator/>
      </w:r>
    </w:p>
  </w:endnote>
  <w:endnote w:type="continuationSeparator" w:id="0">
    <w:p w14:paraId="1FDD3645" w14:textId="77777777" w:rsidR="00A35873" w:rsidRDefault="00A35873" w:rsidP="006522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77BBDD" w14:textId="77777777" w:rsidR="00A35873" w:rsidRDefault="00A35873" w:rsidP="00652235">
      <w:pPr>
        <w:spacing w:after="0" w:line="240" w:lineRule="auto"/>
      </w:pPr>
      <w:r>
        <w:separator/>
      </w:r>
    </w:p>
  </w:footnote>
  <w:footnote w:type="continuationSeparator" w:id="0">
    <w:p w14:paraId="50AB1C87" w14:textId="77777777" w:rsidR="00A35873" w:rsidRDefault="00A35873" w:rsidP="006522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76906A" w14:textId="77777777" w:rsidR="008F16F8" w:rsidRPr="004431F6" w:rsidRDefault="008F16F8" w:rsidP="008F16F8">
    <w:pPr>
      <w:pStyle w:val="Header"/>
      <w:jc w:val="center"/>
      <w:rPr>
        <w:b/>
        <w:bCs/>
        <w:sz w:val="20"/>
        <w:szCs w:val="20"/>
      </w:rPr>
    </w:pPr>
    <w:r w:rsidRPr="004431F6">
      <w:rPr>
        <w:rFonts w:ascii="Arial" w:hAnsi="Arial" w:cs="Arial"/>
        <w:b/>
        <w:bCs/>
        <w:color w:val="1D1C1D"/>
        <w:sz w:val="20"/>
        <w:szCs w:val="20"/>
        <w:shd w:val="clear" w:color="auto" w:fill="FFFFFF"/>
      </w:rPr>
      <w:t>This document is not intended or offered as legal advice. It has been prepared for educational and informational purposes only. Please consult a legal professional if you have legal questions.</w:t>
    </w:r>
  </w:p>
  <w:p w14:paraId="356BC881" w14:textId="77777777" w:rsidR="008F16F8" w:rsidRDefault="008F16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D6A"/>
    <w:rsid w:val="00051D12"/>
    <w:rsid w:val="00061DBC"/>
    <w:rsid w:val="00070F40"/>
    <w:rsid w:val="00087B05"/>
    <w:rsid w:val="000C166F"/>
    <w:rsid w:val="000C5185"/>
    <w:rsid w:val="000F77C1"/>
    <w:rsid w:val="00107C26"/>
    <w:rsid w:val="001544BD"/>
    <w:rsid w:val="001F14C8"/>
    <w:rsid w:val="002E6618"/>
    <w:rsid w:val="002F73B9"/>
    <w:rsid w:val="003702CB"/>
    <w:rsid w:val="00385317"/>
    <w:rsid w:val="003C2B01"/>
    <w:rsid w:val="003F0060"/>
    <w:rsid w:val="003F3D6A"/>
    <w:rsid w:val="0058549C"/>
    <w:rsid w:val="00631715"/>
    <w:rsid w:val="00652235"/>
    <w:rsid w:val="00664542"/>
    <w:rsid w:val="00693998"/>
    <w:rsid w:val="006F72CE"/>
    <w:rsid w:val="0070190F"/>
    <w:rsid w:val="0072673C"/>
    <w:rsid w:val="00760ECA"/>
    <w:rsid w:val="0076260A"/>
    <w:rsid w:val="00784433"/>
    <w:rsid w:val="00787BB5"/>
    <w:rsid w:val="007F4E26"/>
    <w:rsid w:val="00821F2C"/>
    <w:rsid w:val="008334C8"/>
    <w:rsid w:val="00895BFA"/>
    <w:rsid w:val="008A3FB8"/>
    <w:rsid w:val="008F16F8"/>
    <w:rsid w:val="00926E30"/>
    <w:rsid w:val="00933531"/>
    <w:rsid w:val="009641F3"/>
    <w:rsid w:val="0097637D"/>
    <w:rsid w:val="00A30EDB"/>
    <w:rsid w:val="00A35873"/>
    <w:rsid w:val="00AA254E"/>
    <w:rsid w:val="00AB0D5D"/>
    <w:rsid w:val="00AB2D6B"/>
    <w:rsid w:val="00AB676E"/>
    <w:rsid w:val="00B51722"/>
    <w:rsid w:val="00B87931"/>
    <w:rsid w:val="00C55210"/>
    <w:rsid w:val="00D84AB7"/>
    <w:rsid w:val="00D963DC"/>
    <w:rsid w:val="00DB0FD9"/>
    <w:rsid w:val="00DD308B"/>
    <w:rsid w:val="00DD68F9"/>
    <w:rsid w:val="00DF6133"/>
    <w:rsid w:val="00E440DB"/>
    <w:rsid w:val="00ED288B"/>
    <w:rsid w:val="00F219B4"/>
    <w:rsid w:val="00F25DB0"/>
    <w:rsid w:val="00F46507"/>
    <w:rsid w:val="00F9510B"/>
    <w:rsid w:val="00F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460E"/>
  <w15:chartTrackingRefBased/>
  <w15:docId w15:val="{E76416C2-4CC6-48AF-B4B2-DB08D2F5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2235"/>
  </w:style>
  <w:style w:type="paragraph" w:styleId="Footer">
    <w:name w:val="footer"/>
    <w:basedOn w:val="Normal"/>
    <w:link w:val="FooterChar"/>
    <w:uiPriority w:val="99"/>
    <w:unhideWhenUsed/>
    <w:rsid w:val="006522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2235"/>
  </w:style>
  <w:style w:type="character" w:styleId="CommentReference">
    <w:name w:val="annotation reference"/>
    <w:basedOn w:val="DefaultParagraphFont"/>
    <w:uiPriority w:val="99"/>
    <w:semiHidden/>
    <w:unhideWhenUsed/>
    <w:rsid w:val="00787B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87B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87B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7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7BB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34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4C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8334C8"/>
    <w:rPr>
      <w:color w:val="808080"/>
    </w:rPr>
  </w:style>
  <w:style w:type="character" w:customStyle="1" w:styleId="Style1">
    <w:name w:val="Style1"/>
    <w:basedOn w:val="DefaultParagraphFont"/>
    <w:uiPriority w:val="1"/>
    <w:rsid w:val="00D963DC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DD68F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68F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ustodyxchange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custodyxchange.com/topics/custody/steps/declaration-letter.php" TargetMode="External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ustodyxchange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www.custodyxchange.com/topics/custody/steps/declaration-letter.ph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3A7867-DD4A-4B91-8190-BB00EC4402B6}"/>
      </w:docPartPr>
      <w:docPartBody>
        <w:p w:rsidR="00554D4A" w:rsidRDefault="00DC7065">
          <w:r w:rsidRPr="00A72DB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6FBE5-0A69-492E-B267-3C69D28143FC}"/>
      </w:docPartPr>
      <w:docPartBody>
        <w:p w:rsidR="00554D4A" w:rsidRDefault="00DC7065">
          <w:r w:rsidRPr="00A72DBF">
            <w:rPr>
              <w:rStyle w:val="PlaceholderText"/>
            </w:rPr>
            <w:t>Click here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A5EFF0-38E0-42FB-8613-FEE20B57A54C}"/>
      </w:docPartPr>
      <w:docPartBody>
        <w:p w:rsidR="00B10B64" w:rsidRDefault="00554D4A">
          <w:r w:rsidRPr="005E7B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4F6FD2C9D842C0AB557BC853625F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BF155B-A2EA-4B82-94B4-5153108C4AB7}"/>
      </w:docPartPr>
      <w:docPartBody>
        <w:p w:rsidR="00B10B64" w:rsidRDefault="00554D4A" w:rsidP="00554D4A">
          <w:pPr>
            <w:pStyle w:val="374F6FD2C9D842C0AB557BC853625FB1"/>
          </w:pPr>
          <w:r w:rsidRPr="005E7B2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E382D5615D4B3FB20F9B54F33B7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1F161-80C3-48E2-A733-841B100048D0}"/>
      </w:docPartPr>
      <w:docPartBody>
        <w:p w:rsidR="00344113" w:rsidRDefault="00B10B64" w:rsidP="00B10B64">
          <w:pPr>
            <w:pStyle w:val="5BE382D5615D4B3FB20F9B54F33B7B15"/>
          </w:pPr>
          <w:r w:rsidRPr="005E7B2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065"/>
    <w:rsid w:val="00344113"/>
    <w:rsid w:val="00554D4A"/>
    <w:rsid w:val="007941F5"/>
    <w:rsid w:val="007A7E8A"/>
    <w:rsid w:val="00B10B64"/>
    <w:rsid w:val="00C83016"/>
    <w:rsid w:val="00DC7065"/>
    <w:rsid w:val="00E811CC"/>
    <w:rsid w:val="00EF3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0B64"/>
    <w:rPr>
      <w:color w:val="808080"/>
    </w:rPr>
  </w:style>
  <w:style w:type="paragraph" w:customStyle="1" w:styleId="374F6FD2C9D842C0AB557BC853625FB1">
    <w:name w:val="374F6FD2C9D842C0AB557BC853625FB1"/>
    <w:rsid w:val="00554D4A"/>
  </w:style>
  <w:style w:type="paragraph" w:customStyle="1" w:styleId="5BE382D5615D4B3FB20F9B54F33B7B15">
    <w:name w:val="5BE382D5615D4B3FB20F9B54F33B7B15"/>
    <w:rsid w:val="00B10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Boulware</dc:creator>
  <cp:keywords/>
  <dc:description/>
  <cp:lastModifiedBy>Taylor Boulware</cp:lastModifiedBy>
  <cp:revision>2</cp:revision>
  <dcterms:created xsi:type="dcterms:W3CDTF">2021-07-02T21:03:00Z</dcterms:created>
  <dcterms:modified xsi:type="dcterms:W3CDTF">2021-07-02T21:03:00Z</dcterms:modified>
</cp:coreProperties>
</file>